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D20139">
        <w:rPr>
          <w:sz w:val="36"/>
          <w:szCs w:val="36"/>
        </w:rPr>
        <w:t>ai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rain</w:t>
      </w:r>
    </w:p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snail</w:t>
      </w:r>
    </w:p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pail</w:t>
      </w:r>
    </w:p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gain</w:t>
      </w:r>
    </w:p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main</w:t>
      </w:r>
    </w:p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pain</w:t>
      </w:r>
    </w:p>
    <w:p w:rsidR="00261D7F" w:rsidRPr="00215299" w:rsidRDefault="00D20139">
      <w:pPr>
        <w:rPr>
          <w:sz w:val="36"/>
          <w:szCs w:val="36"/>
        </w:rPr>
      </w:pPr>
      <w:r>
        <w:rPr>
          <w:sz w:val="36"/>
          <w:szCs w:val="36"/>
        </w:rPr>
        <w:t>stain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D20139">
        <w:rPr>
          <w:color w:val="FF0000"/>
          <w:sz w:val="36"/>
          <w:szCs w:val="36"/>
        </w:rPr>
        <w:t xml:space="preserve">and make some more words with </w:t>
      </w:r>
      <w:proofErr w:type="spellStart"/>
      <w:r w:rsidR="00D20139">
        <w:rPr>
          <w:color w:val="FF0000"/>
          <w:sz w:val="36"/>
          <w:szCs w:val="36"/>
        </w:rPr>
        <w:t>ai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D20139">
        <w:rPr>
          <w:color w:val="FF0000"/>
          <w:sz w:val="36"/>
          <w:szCs w:val="36"/>
        </w:rPr>
        <w:t xml:space="preserve"> The snail had some rain in the pail.</w:t>
      </w:r>
      <w:bookmarkStart w:id="0" w:name="_GoBack"/>
      <w:bookmarkEnd w:id="0"/>
    </w:p>
    <w:p w:rsidR="009957E5" w:rsidRPr="00215299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sectPr w:rsidR="009957E5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215299"/>
    <w:rsid w:val="002552F7"/>
    <w:rsid w:val="00261D7F"/>
    <w:rsid w:val="006F7946"/>
    <w:rsid w:val="00850D45"/>
    <w:rsid w:val="009957E5"/>
    <w:rsid w:val="00AD2E49"/>
    <w:rsid w:val="00AF4CD0"/>
    <w:rsid w:val="00B32E32"/>
    <w:rsid w:val="00B55031"/>
    <w:rsid w:val="00D20139"/>
    <w:rsid w:val="00E0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72141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2020-05-04T10:13:00Z</dcterms:created>
  <dcterms:modified xsi:type="dcterms:W3CDTF">2020-05-04T10:15:00Z</dcterms:modified>
</cp:coreProperties>
</file>