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r w:rsidR="00E24D5D">
        <w:rPr>
          <w:sz w:val="36"/>
          <w:szCs w:val="36"/>
        </w:rPr>
        <w:t>ow</w:t>
      </w: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cow</w:t>
      </w:r>
    </w:p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now</w:t>
      </w:r>
    </w:p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town</w:t>
      </w:r>
    </w:p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brown</w:t>
      </w:r>
    </w:p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how</w:t>
      </w:r>
    </w:p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frown</w:t>
      </w:r>
    </w:p>
    <w:p w:rsidR="00261D7F" w:rsidRPr="00215299" w:rsidRDefault="00E24D5D">
      <w:pPr>
        <w:rPr>
          <w:sz w:val="36"/>
          <w:szCs w:val="36"/>
        </w:rPr>
      </w:pPr>
      <w:r>
        <w:rPr>
          <w:sz w:val="36"/>
          <w:szCs w:val="36"/>
        </w:rPr>
        <w:t>crown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 xml:space="preserve">Can you think of </w:t>
      </w:r>
      <w:r w:rsidR="00E24D5D">
        <w:rPr>
          <w:color w:val="FF0000"/>
          <w:sz w:val="36"/>
          <w:szCs w:val="36"/>
        </w:rPr>
        <w:t>and make some more words with ow</w:t>
      </w:r>
      <w:bookmarkStart w:id="0" w:name="_GoBack"/>
      <w:bookmarkEnd w:id="0"/>
      <w:r w:rsidRPr="00215299">
        <w:rPr>
          <w:color w:val="FF0000"/>
          <w:sz w:val="36"/>
          <w:szCs w:val="36"/>
        </w:rPr>
        <w:t>?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 of them into silly sentences- T</w:t>
      </w:r>
      <w:r w:rsidR="00E24D5D">
        <w:rPr>
          <w:color w:val="FF0000"/>
          <w:sz w:val="36"/>
          <w:szCs w:val="36"/>
        </w:rPr>
        <w:t>he brown cow had a big frown in the town.</w:t>
      </w:r>
    </w:p>
    <w:sectPr w:rsidR="00261D7F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60AB8"/>
    <w:rsid w:val="00215299"/>
    <w:rsid w:val="00261D7F"/>
    <w:rsid w:val="003F3320"/>
    <w:rsid w:val="00B55031"/>
    <w:rsid w:val="00E2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04915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2020-07-08T11:38:00Z</dcterms:created>
  <dcterms:modified xsi:type="dcterms:W3CDTF">2020-07-08T11:43:00Z</dcterms:modified>
</cp:coreProperties>
</file>