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76607" w14:textId="77777777" w:rsidR="00744F86" w:rsidRDefault="00744F86" w:rsidP="00744F86">
      <w:r>
        <w:t>Join Our Friendly Primary School Team!</w:t>
      </w:r>
    </w:p>
    <w:p w14:paraId="1DE1E2A0" w14:textId="77777777" w:rsidR="00744F86" w:rsidRDefault="00744F86" w:rsidP="00744F86">
      <w:r>
        <w:t>Are you looking for a rewarding role where you can make a difference to children's day every day?</w:t>
      </w:r>
    </w:p>
    <w:p w14:paraId="7DBFE3EC" w14:textId="77777777" w:rsidR="00744F86" w:rsidRDefault="00744F86" w:rsidP="00744F86">
      <w:r>
        <w:t>We are seeking a friendly, reliable and enthusiastic Kitchen Assistant to join our busy school kitchen team.</w:t>
      </w:r>
    </w:p>
    <w:p w14:paraId="69A35175" w14:textId="776CE2AF" w:rsidR="00744F86" w:rsidRDefault="00744F86" w:rsidP="00744F86">
      <w:r>
        <w:t>Working alongside our Kitchen Manager and Team you will help prepare and serve nutritious meals, create a</w:t>
      </w:r>
      <w:r>
        <w:t xml:space="preserve"> </w:t>
      </w:r>
      <w:r>
        <w:t>positive lunchtime experience for our pupils, and ensure our kitchen is clean, safe and welcoming.</w:t>
      </w:r>
    </w:p>
    <w:p w14:paraId="3978DE41" w14:textId="77777777" w:rsidR="00744F86" w:rsidRDefault="00744F86" w:rsidP="00744F86">
      <w:r>
        <w:t>What You'll Be Doing</w:t>
      </w:r>
    </w:p>
    <w:p w14:paraId="6CF33AE7" w14:textId="77777777" w:rsidR="00744F86" w:rsidRDefault="00744F86" w:rsidP="00744F86">
      <w:r>
        <w:t>● Helping prepare and serve lunches to children and staff.</w:t>
      </w:r>
    </w:p>
    <w:p w14:paraId="4A27A136" w14:textId="77777777" w:rsidR="00744F86" w:rsidRDefault="00744F86" w:rsidP="00744F86">
      <w:r>
        <w:t>● Setting up and clearing the dining hall and serving areas.</w:t>
      </w:r>
    </w:p>
    <w:p w14:paraId="6D6060AB" w14:textId="77777777" w:rsidR="00744F86" w:rsidRDefault="00744F86" w:rsidP="00744F86">
      <w:r>
        <w:t>● Assisting with basic food preparation.</w:t>
      </w:r>
    </w:p>
    <w:p w14:paraId="256967F9" w14:textId="77777777" w:rsidR="00744F86" w:rsidRDefault="00744F86" w:rsidP="00744F86">
      <w:r>
        <w:t>● Maintaining high standards of cleanliness, food hygiene and safety.</w:t>
      </w:r>
    </w:p>
    <w:p w14:paraId="57C68C01" w14:textId="77777777" w:rsidR="00744F86" w:rsidRDefault="00744F86" w:rsidP="00744F86">
      <w:r>
        <w:t>● Supporting the smooth running of a busy school kitchen.</w:t>
      </w:r>
    </w:p>
    <w:p w14:paraId="76F5E651" w14:textId="02BD2491" w:rsidR="00744F86" w:rsidRDefault="00744F86" w:rsidP="00744F86">
      <w:r>
        <w:t xml:space="preserve">We're Looking </w:t>
      </w:r>
      <w:r w:rsidR="00233BA4">
        <w:t>for</w:t>
      </w:r>
      <w:r>
        <w:t xml:space="preserve"> Someone Who:</w:t>
      </w:r>
    </w:p>
    <w:p w14:paraId="5291971A" w14:textId="77777777" w:rsidR="00744F86" w:rsidRDefault="00744F86" w:rsidP="00744F86">
      <w:r>
        <w:t>Enjoys working as part of a team</w:t>
      </w:r>
    </w:p>
    <w:p w14:paraId="365EAD04" w14:textId="77777777" w:rsidR="00744F86" w:rsidRDefault="00744F86" w:rsidP="00744F86">
      <w:r>
        <w:t>Has a positive, can-do attitude</w:t>
      </w:r>
    </w:p>
    <w:p w14:paraId="692053DC" w14:textId="77777777" w:rsidR="00744F86" w:rsidRDefault="00744F86" w:rsidP="00744F86">
      <w:r>
        <w:t>Is reliable, organised and hardworking</w:t>
      </w:r>
    </w:p>
    <w:p w14:paraId="183DFDDC" w14:textId="77777777" w:rsidR="00744F86" w:rsidRDefault="00744F86" w:rsidP="00744F86">
      <w:r>
        <w:t>Takes pride in maintaining high standards</w:t>
      </w:r>
    </w:p>
    <w:p w14:paraId="1D4099B8" w14:textId="77777777" w:rsidR="00744F86" w:rsidRDefault="00744F86" w:rsidP="00744F86">
      <w:r>
        <w:t>Can communicate confidently</w:t>
      </w:r>
    </w:p>
    <w:p w14:paraId="5255F58B" w14:textId="77777777" w:rsidR="00744F86" w:rsidRDefault="00744F86" w:rsidP="00744F86">
      <w:r>
        <w:t>Why Join Us?</w:t>
      </w:r>
    </w:p>
    <w:p w14:paraId="46B9BD32" w14:textId="77777777" w:rsidR="00744F86" w:rsidRDefault="00744F86" w:rsidP="00744F86">
      <w:r>
        <w:t>● Be part of a warm and supportive school community.</w:t>
      </w:r>
    </w:p>
    <w:p w14:paraId="5E9C0FFD" w14:textId="77777777" w:rsidR="00744F86" w:rsidRDefault="00744F86" w:rsidP="00744F86">
      <w:r>
        <w:t>● Work in a friendly, welcoming team.</w:t>
      </w:r>
    </w:p>
    <w:p w14:paraId="241E3B2C" w14:textId="77777777" w:rsidR="00744F86" w:rsidRDefault="00744F86" w:rsidP="00744F86">
      <w:r>
        <w:t>● Training and development opportunities provided.</w:t>
      </w:r>
    </w:p>
    <w:p w14:paraId="36D0CDCB" w14:textId="77777777" w:rsidR="00744F86" w:rsidRDefault="00744F86" w:rsidP="00744F86">
      <w:r>
        <w:t>● A fulfilling role supporting the wellbeing of local children.</w:t>
      </w:r>
    </w:p>
    <w:p w14:paraId="6E01A1DC" w14:textId="1F6AE167" w:rsidR="004A31A0" w:rsidRDefault="004A31A0" w:rsidP="00744F86">
      <w:r>
        <w:t xml:space="preserve">● </w:t>
      </w:r>
      <w:r>
        <w:t>Term time only – 25 hours per week – 38 weeks per annum.</w:t>
      </w:r>
    </w:p>
    <w:p w14:paraId="0373B12D" w14:textId="77777777" w:rsidR="00744F86" w:rsidRDefault="00744F86" w:rsidP="00744F86">
      <w:r>
        <w:t>Come and help us make lunchtime the best part of the school day!</w:t>
      </w:r>
    </w:p>
    <w:p w14:paraId="0860C951" w14:textId="77777777" w:rsidR="00744F86" w:rsidRDefault="00744F86" w:rsidP="00744F86">
      <w:r>
        <w:t>Please see the job description and person specification for further details of the post.</w:t>
      </w:r>
    </w:p>
    <w:p w14:paraId="239B103D" w14:textId="133152F5" w:rsidR="00744F86" w:rsidRDefault="00744F86" w:rsidP="00744F86">
      <w:r>
        <w:lastRenderedPageBreak/>
        <w:t>School visits are warmly welcomed – please contact the school office on 01404 548700 if you would like to</w:t>
      </w:r>
      <w:r>
        <w:t xml:space="preserve"> </w:t>
      </w:r>
      <w:r>
        <w:t>arrange this.</w:t>
      </w:r>
    </w:p>
    <w:p w14:paraId="0FECC59F" w14:textId="7CA1B260" w:rsidR="00744F86" w:rsidRDefault="00744F86" w:rsidP="00744F86">
      <w:r>
        <w:t>We are committed to safeguarding and promoting the welfare of children and young people, and expect all staff</w:t>
      </w:r>
      <w:r>
        <w:t xml:space="preserve"> </w:t>
      </w:r>
      <w:r>
        <w:t>and volunteers working in regulated activity to share this commitment.</w:t>
      </w:r>
    </w:p>
    <w:p w14:paraId="0B0D7AD3" w14:textId="381154CF" w:rsidR="00744F86" w:rsidRDefault="00744F86" w:rsidP="00744F86">
      <w:r>
        <w:t>This ‘regulated activity’ post is subject to a satisfactory enhanced DBS disclosure, a Disqualification by</w:t>
      </w:r>
      <w:r>
        <w:t xml:space="preserve"> </w:t>
      </w:r>
      <w:r>
        <w:t>Association check and other rigorous safe recruitment procedures. Failure to disclose important information may</w:t>
      </w:r>
      <w:r>
        <w:t xml:space="preserve"> </w:t>
      </w:r>
      <w:r>
        <w:t>lead to dismissal if discovered at a later date. Offer of appointment for the successful candidate will be conditional</w:t>
      </w:r>
      <w:r>
        <w:t xml:space="preserve"> </w:t>
      </w:r>
      <w:r>
        <w:t>upon receipt of satisfactory references. Honiton Primary is an equal opportunities employer.</w:t>
      </w:r>
    </w:p>
    <w:p w14:paraId="1F2D9C43" w14:textId="77777777" w:rsidR="00744F86" w:rsidRDefault="00744F86" w:rsidP="00744F86">
      <w:r>
        <w:t>An application form and further details can be downloaded from our school website www.honitonprimary.co.uk or</w:t>
      </w:r>
    </w:p>
    <w:p w14:paraId="0255768E" w14:textId="33D0853E" w:rsidR="00086A90" w:rsidRDefault="00744F86" w:rsidP="00744F86">
      <w:r>
        <w:t>www.devonjobs.gov.uk. CV's will not be considered</w:t>
      </w:r>
    </w:p>
    <w:sectPr w:rsidR="00086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86"/>
    <w:rsid w:val="00086A90"/>
    <w:rsid w:val="00233BA4"/>
    <w:rsid w:val="002A1632"/>
    <w:rsid w:val="004A31A0"/>
    <w:rsid w:val="00744F86"/>
    <w:rsid w:val="00CD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5DF5"/>
  <w15:chartTrackingRefBased/>
  <w15:docId w15:val="{5D2F504A-B0DB-48C6-8167-5C52C4B5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4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4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F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F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F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F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F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F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4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4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4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4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4F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4F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4F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F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4F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Outram</dc:creator>
  <cp:keywords/>
  <dc:description/>
  <cp:lastModifiedBy>Caroline Outram</cp:lastModifiedBy>
  <cp:revision>2</cp:revision>
  <dcterms:created xsi:type="dcterms:W3CDTF">2026-09-23T11:20:00Z</dcterms:created>
  <dcterms:modified xsi:type="dcterms:W3CDTF">2026-09-23T11:33:00Z</dcterms:modified>
</cp:coreProperties>
</file>